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3976" w14:textId="77777777" w:rsidR="00733AD0" w:rsidRPr="00733AD0" w:rsidRDefault="00733AD0" w:rsidP="0073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AD0"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54C8444D" w14:textId="77777777" w:rsidR="00733AD0" w:rsidRPr="00733AD0" w:rsidRDefault="00733AD0" w:rsidP="0073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AD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2097»</w:t>
      </w:r>
    </w:p>
    <w:p w14:paraId="5D9C2AF2" w14:textId="21F10F0C" w:rsidR="006B3612" w:rsidRDefault="00733AD0" w:rsidP="0073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AD0">
        <w:rPr>
          <w:rFonts w:ascii="Times New Roman" w:hAnsi="Times New Roman" w:cs="Times New Roman"/>
          <w:sz w:val="28"/>
          <w:szCs w:val="28"/>
        </w:rPr>
        <w:t>(ГБОУ ШКОЛА № 2097)</w:t>
      </w:r>
    </w:p>
    <w:p w14:paraId="1D6F1572" w14:textId="651D5D53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22C3E" w14:textId="2CB8205D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E6175" w14:textId="58AD9EE4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5856B" w14:textId="29CC25A0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C371B" w14:textId="106AC155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78808" w14:textId="6C7A96E9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C5A16" w14:textId="2D18D822" w:rsidR="009240FB" w:rsidRDefault="009240FB" w:rsidP="009240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6DBAB" w14:textId="77777777" w:rsidR="00577885" w:rsidRDefault="009240FB" w:rsidP="009240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885">
        <w:rPr>
          <w:rFonts w:ascii="Times New Roman" w:hAnsi="Times New Roman" w:cs="Times New Roman"/>
          <w:sz w:val="32"/>
          <w:szCs w:val="32"/>
        </w:rPr>
        <w:t xml:space="preserve">Тренажёр выполнения </w:t>
      </w:r>
      <w:r w:rsidR="00577885" w:rsidRPr="00577885">
        <w:rPr>
          <w:rFonts w:ascii="Times New Roman" w:hAnsi="Times New Roman" w:cs="Times New Roman"/>
          <w:sz w:val="32"/>
          <w:szCs w:val="32"/>
        </w:rPr>
        <w:t xml:space="preserve">задания ЕГЭ №21 </w:t>
      </w:r>
    </w:p>
    <w:p w14:paraId="2D285789" w14:textId="34E60870" w:rsidR="009240FB" w:rsidRDefault="00577885" w:rsidP="009240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885">
        <w:rPr>
          <w:rFonts w:ascii="Times New Roman" w:hAnsi="Times New Roman" w:cs="Times New Roman"/>
          <w:sz w:val="32"/>
          <w:szCs w:val="32"/>
        </w:rPr>
        <w:t>по обществознанию 2022 г.</w:t>
      </w:r>
    </w:p>
    <w:p w14:paraId="77DE77F1" w14:textId="2F837D16" w:rsidR="00577885" w:rsidRDefault="007C559A" w:rsidP="00924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Номинация: Предпринимательский класс</w:t>
      </w:r>
    </w:p>
    <w:p w14:paraId="69576722" w14:textId="591C75B1" w:rsidR="00577885" w:rsidRDefault="00577885" w:rsidP="009240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DBE82F" w14:textId="16672799" w:rsidR="00577885" w:rsidRDefault="00577885" w:rsidP="009240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66C7DD" w14:textId="180E345E" w:rsidR="00577885" w:rsidRDefault="00577885" w:rsidP="009240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FBADC5" w14:textId="1946648A" w:rsidR="00577885" w:rsidRDefault="00577885" w:rsidP="009240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8BD348" w14:textId="004042A5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Участник: учитель, ГБОУ ШКОЛА 2097</w:t>
      </w:r>
    </w:p>
    <w:p w14:paraId="3C496B3D" w14:textId="363299B1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Младинская Юлия Анатольевна</w:t>
      </w:r>
    </w:p>
    <w:p w14:paraId="4E3EFCB5" w14:textId="61718AB0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E26118" w14:textId="16B3C9C9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50E55C" w14:textId="5C7BBCE2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0A085D" w14:textId="25EF9E98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A3F9A5" w14:textId="51AD1345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C9204B" w14:textId="79E8E277" w:rsidR="00577885" w:rsidRDefault="00577885" w:rsidP="00577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44EDEE" w14:textId="2FDA723F" w:rsidR="00577885" w:rsidRDefault="00577885" w:rsidP="00577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2021 год.</w:t>
      </w:r>
    </w:p>
    <w:p w14:paraId="4DCDB650" w14:textId="67D806A8" w:rsidR="00577885" w:rsidRDefault="00577885" w:rsidP="00577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454F0" w14:textId="313B0157" w:rsidR="00577885" w:rsidRPr="0049330B" w:rsidRDefault="00733AD0" w:rsidP="00733AD0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lastRenderedPageBreak/>
        <w:t>Цель практики: помочь учащимся в решении нового формата задания ЕГЭ по обществознанию №21.</w:t>
      </w:r>
    </w:p>
    <w:p w14:paraId="3FAF2C84" w14:textId="31A6E752" w:rsidR="00733AD0" w:rsidRPr="0049330B" w:rsidRDefault="00733AD0" w:rsidP="00733AD0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Задачи практики:</w:t>
      </w:r>
    </w:p>
    <w:p w14:paraId="4687B615" w14:textId="2F4E86E8" w:rsidR="00733AD0" w:rsidRPr="0049330B" w:rsidRDefault="00733AD0" w:rsidP="00733A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 xml:space="preserve">Важнейшим моментом подготовки к ЕГЭ является работа над пониманием учащимися формулировки вопроса и умением отвечать строго на поставленный вопрос. </w:t>
      </w:r>
    </w:p>
    <w:p w14:paraId="07C21A43" w14:textId="77777777" w:rsidR="00D35007" w:rsidRPr="0049330B" w:rsidRDefault="00733AD0" w:rsidP="00D35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 xml:space="preserve">Для успешного выполнения заданий ЕГЭ нужна постоянная тренировка в решении этих заданий. </w:t>
      </w:r>
    </w:p>
    <w:p w14:paraId="07918123" w14:textId="7413BEC7" w:rsidR="00921A39" w:rsidRPr="0049330B" w:rsidRDefault="00D35007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Решаемая проблема:</w:t>
      </w:r>
    </w:p>
    <w:p w14:paraId="348AD8CC" w14:textId="3570FD3B" w:rsidR="00921A39" w:rsidRPr="0049330B" w:rsidRDefault="00921A39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В связи с изменением заданий ЕГЭ по обществознанию, в частности трансформацией, которую претерпело задание первой части №10, став заданием второй части №21</w:t>
      </w:r>
      <w:r w:rsidR="003049B0" w:rsidRPr="0049330B">
        <w:rPr>
          <w:rFonts w:ascii="Times New Roman" w:hAnsi="Times New Roman" w:cs="Times New Roman"/>
          <w:sz w:val="28"/>
          <w:szCs w:val="28"/>
        </w:rPr>
        <w:t>. У учащихся нет возможности самостоятельно разобраться в его выполнении, так действие по аналогии, которым они могли пользоваться раньше, теперь перестало работать. На всех платформах подготовки к ЕГЭ по обществознанию (открытый банк заданий ФИПИ, решу ЕГЭ и т.д.) нет заданий нового формата.</w:t>
      </w:r>
    </w:p>
    <w:p w14:paraId="4B192C27" w14:textId="1D455318" w:rsidR="00035295" w:rsidRPr="0049330B" w:rsidRDefault="00035295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Первый этап. Теория. Обобщенно и компактно в виде схем, созданных вместе с учащимися, повторяется теоретический материал</w:t>
      </w:r>
      <w:r w:rsidR="00DB2E7E" w:rsidRPr="0049330B">
        <w:rPr>
          <w:rFonts w:ascii="Times New Roman" w:hAnsi="Times New Roman" w:cs="Times New Roman"/>
          <w:sz w:val="28"/>
          <w:szCs w:val="28"/>
        </w:rPr>
        <w:t xml:space="preserve"> по теме «Спрос, предложение и рыночное равновесие».</w:t>
      </w:r>
      <w:r w:rsidRPr="0049330B">
        <w:rPr>
          <w:rFonts w:ascii="Times New Roman" w:hAnsi="Times New Roman" w:cs="Times New Roman"/>
          <w:sz w:val="28"/>
          <w:szCs w:val="28"/>
        </w:rPr>
        <w:t xml:space="preserve"> Именно максимальная наглядность позволяет эффективному обобщению знаний и интеграции изученного не только по отдельно взятой теме, но и по всему курсу обществознания. Известно, что таблицы развивают и аналитические способности учащихся, активизируют их зрительную память. Так как самостоятельная работа учащихся более эффективна, чем, скажем, лекция учителя, начинаем повторение с составления кластера остаточных знаний. Я, в свою очередь, дополнительно предлагаю сведения, где можно найти нужный материал (учебник; параграф; интернет-ресурсы) или даю готовый теоретический материал.</w:t>
      </w:r>
    </w:p>
    <w:p w14:paraId="7FD35B74" w14:textId="1D2B8DFD" w:rsidR="00DB2E7E" w:rsidRPr="0049330B" w:rsidRDefault="00035295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Второй этап. Создание алгоритма. Необходимо теоретический материал активизировать, сделать живым. Поэтому выстраиваем алгоритм при выборе ответа. Очень важно дать ученику возможность анализировать, рассуждать, применять не только правило, но и логику. Его задача - выявлять закономерности, и тогда будет совсем не сложно найти правильный ответ.</w:t>
      </w:r>
      <w:r w:rsidR="00FB290E" w:rsidRPr="0049330B">
        <w:rPr>
          <w:rFonts w:ascii="Times New Roman" w:hAnsi="Times New Roman" w:cs="Times New Roman"/>
          <w:sz w:val="28"/>
          <w:szCs w:val="28"/>
        </w:rPr>
        <w:t xml:space="preserve"> На данном этапе в решении задания формата ЕГЭ №21 я рекомендую при ответе на третий вопрос задания изображать на графике как изменится спрос или предложение, </w:t>
      </w:r>
      <w:r w:rsidR="001544E4" w:rsidRPr="0049330B">
        <w:rPr>
          <w:rFonts w:ascii="Times New Roman" w:hAnsi="Times New Roman" w:cs="Times New Roman"/>
          <w:sz w:val="28"/>
          <w:szCs w:val="28"/>
        </w:rPr>
        <w:t>чтобы</w:t>
      </w:r>
      <w:r w:rsidR="00FB290E" w:rsidRPr="0049330B">
        <w:rPr>
          <w:rFonts w:ascii="Times New Roman" w:hAnsi="Times New Roman" w:cs="Times New Roman"/>
          <w:sz w:val="28"/>
          <w:szCs w:val="28"/>
        </w:rPr>
        <w:t xml:space="preserve"> </w:t>
      </w:r>
      <w:r w:rsidR="001544E4" w:rsidRPr="0049330B">
        <w:rPr>
          <w:rFonts w:ascii="Times New Roman" w:hAnsi="Times New Roman" w:cs="Times New Roman"/>
          <w:sz w:val="28"/>
          <w:szCs w:val="28"/>
        </w:rPr>
        <w:t>увидеть,</w:t>
      </w:r>
      <w:r w:rsidR="00FB290E" w:rsidRPr="0049330B">
        <w:rPr>
          <w:rFonts w:ascii="Times New Roman" w:hAnsi="Times New Roman" w:cs="Times New Roman"/>
          <w:sz w:val="28"/>
          <w:szCs w:val="28"/>
        </w:rPr>
        <w:t xml:space="preserve"> как изменится равновесная цена.</w:t>
      </w:r>
    </w:p>
    <w:p w14:paraId="173E5781" w14:textId="77777777" w:rsidR="00035295" w:rsidRPr="0049330B" w:rsidRDefault="00035295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 xml:space="preserve">Третий этап. Формирующее оценивание. Необходимо включать учащихся в процесс анализа, оценки собственной деятельности на каждом этапе урока. </w:t>
      </w:r>
      <w:r w:rsidRPr="0049330B">
        <w:rPr>
          <w:rFonts w:ascii="Times New Roman" w:hAnsi="Times New Roman" w:cs="Times New Roman"/>
          <w:sz w:val="28"/>
          <w:szCs w:val="28"/>
        </w:rPr>
        <w:lastRenderedPageBreak/>
        <w:t>Для этого разрабатываются критерии оценки познавательной деятельности и её результатов. Задача заключается в том, чтобы научить школьников самостоятельно объективно оценивать свою работу.</w:t>
      </w:r>
    </w:p>
    <w:p w14:paraId="4DAFB911" w14:textId="43B37963" w:rsidR="00035295" w:rsidRPr="0049330B" w:rsidRDefault="00035295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Четвёртый этап. Тренируемся. Для тренировки берем типовые задания формата ЕГЭ №21. Не надо ждать быстрого успеха, задание надо решить по алгоритму примерно 30-40 раз, только тогда появится уверенность и четкость. Настоятельно рекомендую ребятам все свои рассуждения записывать или проговаривать вслух. Критерий готовности: «Если ты можешь не только выбрать правильный ответ, но и объяснить, почему все другие неправильные, можешь переходить к следующему заданию».</w:t>
      </w:r>
    </w:p>
    <w:p w14:paraId="57449BD0" w14:textId="6D9AD6F5" w:rsidR="00FB290E" w:rsidRPr="0049330B" w:rsidRDefault="0049330B" w:rsidP="00035295">
      <w:pPr>
        <w:rPr>
          <w:rFonts w:ascii="Times New Roman" w:hAnsi="Times New Roman" w:cs="Times New Roman"/>
          <w:sz w:val="28"/>
          <w:szCs w:val="28"/>
        </w:rPr>
      </w:pPr>
      <w:r w:rsidRPr="0049330B">
        <w:rPr>
          <w:rFonts w:ascii="Times New Roman" w:hAnsi="Times New Roman" w:cs="Times New Roman"/>
          <w:sz w:val="28"/>
          <w:szCs w:val="28"/>
        </w:rPr>
        <w:t>При реализации такого подхода к выполнению нового задания формата ЕГЭ по обществознанию, учащиеся могут отвечать на вопросы задания не только на основе теоретических знаний, но и делая выводы из визуально полученной информации. Это может помочь учащемуся во время экзамена, когда ребёнок испытывает сильнейший стресс и даже дети с высокими учебными показателями теряются и не могут выполнить задания.</w:t>
      </w:r>
    </w:p>
    <w:p w14:paraId="4DA74223" w14:textId="3237534E" w:rsidR="003049B0" w:rsidRPr="0049330B" w:rsidRDefault="00BB18A1" w:rsidP="00BB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для выполнения давания №21 нужны прежде всего теоретические знания можно использовать моё учебное пособие в МЭШ </w:t>
      </w:r>
      <w:r w:rsidRPr="00BB18A1">
        <w:rPr>
          <w:rFonts w:ascii="Times New Roman" w:hAnsi="Times New Roman" w:cs="Times New Roman"/>
          <w:sz w:val="28"/>
          <w:szCs w:val="28"/>
        </w:rPr>
        <w:t>ID: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A1">
        <w:rPr>
          <w:rFonts w:ascii="Times New Roman" w:hAnsi="Times New Roman" w:cs="Times New Roman"/>
          <w:sz w:val="28"/>
          <w:szCs w:val="28"/>
        </w:rPr>
        <w:t>24735543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8A1">
        <w:rPr>
          <w:rFonts w:ascii="Times New Roman" w:hAnsi="Times New Roman" w:cs="Times New Roman"/>
          <w:sz w:val="28"/>
          <w:szCs w:val="28"/>
        </w:rPr>
        <w:t>Решение графических задач №10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A1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382B31" w14:textId="38BAEA1B" w:rsidR="00577885" w:rsidRPr="0049330B" w:rsidRDefault="00577885" w:rsidP="00035295">
      <w:pPr>
        <w:rPr>
          <w:rFonts w:ascii="Times New Roman" w:hAnsi="Times New Roman" w:cs="Times New Roman"/>
          <w:sz w:val="28"/>
          <w:szCs w:val="28"/>
        </w:rPr>
      </w:pPr>
    </w:p>
    <w:sectPr w:rsidR="00577885" w:rsidRPr="0049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7705"/>
    <w:multiLevelType w:val="hybridMultilevel"/>
    <w:tmpl w:val="9C86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4F"/>
    <w:rsid w:val="00035295"/>
    <w:rsid w:val="001544E4"/>
    <w:rsid w:val="0027674F"/>
    <w:rsid w:val="003049B0"/>
    <w:rsid w:val="0049330B"/>
    <w:rsid w:val="00533CA9"/>
    <w:rsid w:val="00577885"/>
    <w:rsid w:val="006B3612"/>
    <w:rsid w:val="00733AD0"/>
    <w:rsid w:val="007C559A"/>
    <w:rsid w:val="00921A39"/>
    <w:rsid w:val="009240FB"/>
    <w:rsid w:val="00BB18A1"/>
    <w:rsid w:val="00D35007"/>
    <w:rsid w:val="00D42ED1"/>
    <w:rsid w:val="00DB2E7E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946"/>
  <w15:chartTrackingRefBased/>
  <w15:docId w15:val="{C898B2E1-3D32-4153-AB93-4EEBC5D8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Младинская</dc:creator>
  <cp:keywords/>
  <dc:description/>
  <cp:lastModifiedBy>Юлия Младинская</cp:lastModifiedBy>
  <cp:revision>4</cp:revision>
  <dcterms:created xsi:type="dcterms:W3CDTF">2021-12-30T16:11:00Z</dcterms:created>
  <dcterms:modified xsi:type="dcterms:W3CDTF">2021-12-30T17:46:00Z</dcterms:modified>
</cp:coreProperties>
</file>